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D6" w:rsidRPr="00135778" w:rsidRDefault="00B902D6" w:rsidP="00B902D6">
      <w:pPr>
        <w:ind w:firstLine="540"/>
        <w:rPr>
          <w:b/>
        </w:rPr>
      </w:pPr>
    </w:p>
    <w:p w:rsidR="00B902D6" w:rsidRPr="00135778" w:rsidRDefault="00B902D6" w:rsidP="00B902D6">
      <w:pPr>
        <w:ind w:firstLine="540"/>
        <w:rPr>
          <w:b/>
        </w:rPr>
      </w:pPr>
      <w:proofErr w:type="spellStart"/>
      <w:r w:rsidRPr="00135778">
        <w:rPr>
          <w:rFonts w:ascii="Sylfaen" w:hAnsi="Sylfaen" w:cs="Sylfaen"/>
          <w:b/>
        </w:rPr>
        <w:t>გაზაფხული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მუხრანის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ველზე</w:t>
      </w:r>
      <w:proofErr w:type="spellEnd"/>
      <w:r w:rsidRPr="00135778">
        <w:rPr>
          <w:b/>
        </w:rPr>
        <w:t xml:space="preserve">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წუხელის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მოსულა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ქედები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დაუთოვია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სერები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დაუფიფქია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ბარისკენ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უპოვია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შავი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ტყე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შეუჭირხლია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უბრმავებია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კვირტბი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თოვლში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ოქროფრას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ელავენ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აყვავებული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შინდები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განა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ნამდვილი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აპრილის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თოვლია</w:t>
      </w:r>
      <w:proofErr w:type="spellEnd"/>
      <w:r w:rsidRPr="00135778">
        <w:t>....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ნასესხები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საგულგულე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თოვლია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ქედზე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გადმომდგარ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გოგონას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თავს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დასტრიალეს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ტოროლა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წეღან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წამოგვიფრინდა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ტოროლა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იქნება</w:t>
      </w:r>
      <w:proofErr w:type="spellEnd"/>
      <w:r w:rsidRPr="00135778">
        <w:t xml:space="preserve">...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შენც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დაინახე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გოგონა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ხელს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გვიქნევდა</w:t>
      </w:r>
      <w:proofErr w:type="spellEnd"/>
      <w:r w:rsidRPr="00135778">
        <w:t xml:space="preserve">?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აგერ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გზის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პირას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ქალ</w:t>
      </w:r>
      <w:r w:rsidRPr="00135778">
        <w:t>-</w:t>
      </w:r>
      <w:r w:rsidRPr="00135778">
        <w:rPr>
          <w:rFonts w:ascii="Sylfaen" w:hAnsi="Sylfaen" w:cs="Sylfaen"/>
        </w:rPr>
        <w:t>ვაჟი</w:t>
      </w:r>
      <w:proofErr w:type="spellEnd"/>
      <w:r w:rsidRPr="00135778">
        <w:t xml:space="preserve">...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ალბათ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მანქანას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ელიან</w:t>
      </w:r>
      <w:proofErr w:type="spellEnd"/>
      <w:r w:rsidRPr="00135778">
        <w:t xml:space="preserve">;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ჭაბუკი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ახატნელია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გოგონა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ბიწმენდელია</w:t>
      </w:r>
      <w:proofErr w:type="spellEnd"/>
      <w:r w:rsidRPr="00135778">
        <w:t>.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გოგონა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ბიწმენდელია</w:t>
      </w:r>
      <w:proofErr w:type="spellEnd"/>
      <w:r w:rsidRPr="00135778">
        <w:t xml:space="preserve">...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აგერ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ბიწმენდი</w:t>
      </w:r>
      <w:proofErr w:type="spellEnd"/>
      <w:r w:rsidRPr="00135778">
        <w:t xml:space="preserve">... </w:t>
      </w:r>
      <w:proofErr w:type="spellStart"/>
      <w:r w:rsidRPr="00135778">
        <w:rPr>
          <w:rFonts w:ascii="Sylfaen" w:hAnsi="Sylfaen" w:cs="Sylfaen"/>
        </w:rPr>
        <w:t>ბიწმენდი</w:t>
      </w:r>
      <w:proofErr w:type="spellEnd"/>
      <w:r w:rsidRPr="00135778">
        <w:t xml:space="preserve">..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იქ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იჯექი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გვერდით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სიმღერას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ისმენდი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სიყვარული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?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არა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ზღაპარი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ნუ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დაივიწყებ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გახსოვდეს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ერთი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დღის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თავშესაფარი</w:t>
      </w:r>
      <w:proofErr w:type="spellEnd"/>
      <w:r w:rsidRPr="00135778">
        <w:t xml:space="preserve">!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თვალს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მიეფარა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ქალ</w:t>
      </w:r>
      <w:r w:rsidRPr="00135778">
        <w:t>-</w:t>
      </w:r>
      <w:r w:rsidRPr="00135778">
        <w:rPr>
          <w:rFonts w:ascii="Sylfaen" w:hAnsi="Sylfaen" w:cs="Sylfaen"/>
        </w:rPr>
        <w:t>ვაჟი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თვალს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მიეფარა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ბიწმინდი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იყო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რა</w:t>
      </w:r>
      <w:proofErr w:type="spellEnd"/>
      <w:r w:rsidRPr="00135778">
        <w:t xml:space="preserve">...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ვინ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მიხვდეს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მეტი</w:t>
      </w:r>
      <w:proofErr w:type="spellEnd"/>
      <w:r w:rsidRPr="00135778">
        <w:t>?!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r w:rsidRPr="00135778">
        <w:t>*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იკბინება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ჩამოცხა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მიწის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წვენს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გზა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უპოვია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სულ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ნაკადულად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ქცეულა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რაც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წუხელ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დაუთოვია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მართლაც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წამხდარა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ზამთარი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სიმტკიცე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აღარ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ჰქონია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მართლაც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აპრილის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მართლაც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გუგულის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თოვლია</w:t>
      </w:r>
      <w:proofErr w:type="spellEnd"/>
      <w:r w:rsidRPr="00135778">
        <w:t xml:space="preserve">!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აგერ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იძახის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გუგული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პურის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გატეხის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დრო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მუხრანის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ველზე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ლუჯდება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ჯეჯილი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დანათოვარი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r w:rsidRPr="00135778">
        <w:t>*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მოდი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შევჩერდეტ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არ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გესმით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მუხრანის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იძახის</w:t>
      </w:r>
      <w:proofErr w:type="spellEnd"/>
      <w:r w:rsidRPr="00135778">
        <w:t xml:space="preserve">...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აქ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ხომ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სისხლია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დაღვრილი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ქართველისა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ყივჩაღის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ერთმანეთს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შებრძოლებია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ფესვი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ბნელი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ნათელი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ორი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ყვავილი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გაზრდილა</w:t>
      </w:r>
      <w:proofErr w:type="spellEnd"/>
      <w:r w:rsidRPr="00135778">
        <w:t xml:space="preserve">: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ყივჩაღისა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ქართველის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ერთს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შუქი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ადგა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ცისფერი</w:t>
      </w:r>
      <w:proofErr w:type="spellEnd"/>
      <w:r w:rsidRPr="00135778">
        <w:t xml:space="preserve">, 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ცაში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აწვდილა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კვამლივით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lastRenderedPageBreak/>
        <w:t>წამით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ვჩერდებით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ქუდს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ვიხდით</w:t>
      </w:r>
      <w:proofErr w:type="spellEnd"/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მგზავრები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მისწინ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გავლილი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მეორე</w:t>
      </w:r>
      <w:proofErr w:type="spellEnd"/>
      <w:r w:rsidRPr="00135778">
        <w:t xml:space="preserve">.... </w:t>
      </w:r>
      <w:proofErr w:type="spellStart"/>
      <w:r w:rsidRPr="00135778">
        <w:rPr>
          <w:rFonts w:ascii="Sylfaen" w:hAnsi="Sylfaen" w:cs="Sylfaen"/>
        </w:rPr>
        <w:t>შავი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ყვავილი</w:t>
      </w:r>
      <w:proofErr w:type="spellEnd"/>
      <w:r w:rsidRPr="00135778">
        <w:t xml:space="preserve"> -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მიწისფერი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აშარი</w:t>
      </w:r>
      <w:proofErr w:type="spellEnd"/>
      <w:r w:rsidRPr="00135778">
        <w:t xml:space="preserve"> -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მომხდუის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სისხლზე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გაზრდილი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მოხრილა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ყორნის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ფრთასავით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წიწმურიდან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აბრმავებს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შუქი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ილიას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ჭაღარის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შავ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შავად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ჩაჰყურებს</w:t>
      </w:r>
      <w:proofErr w:type="spellEnd"/>
      <w:r w:rsidRPr="00135778">
        <w:t xml:space="preserve">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ყვავილი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ნაყივჩაღარი</w:t>
      </w:r>
      <w:proofErr w:type="spellEnd"/>
      <w:r w:rsidRPr="00135778">
        <w:t xml:space="preserve">.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მღერიან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მუხრანზე</w:t>
      </w:r>
      <w:proofErr w:type="spellEnd"/>
      <w:r w:rsidRPr="00135778">
        <w:t xml:space="preserve">: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ღამე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დღეს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უთენებია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რაც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მტრობას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დაუნგრევია</w:t>
      </w:r>
      <w:proofErr w:type="spellEnd"/>
      <w:r w:rsidRPr="00135778">
        <w:t xml:space="preserve">, </w:t>
      </w:r>
    </w:p>
    <w:p w:rsidR="00B902D6" w:rsidRPr="00135778" w:rsidRDefault="00B902D6" w:rsidP="00B902D6">
      <w:pPr>
        <w:ind w:firstLine="540"/>
      </w:pPr>
      <w:proofErr w:type="spellStart"/>
      <w:r w:rsidRPr="00135778">
        <w:rPr>
          <w:rFonts w:ascii="Sylfaen" w:hAnsi="Sylfaen" w:cs="Sylfaen"/>
        </w:rPr>
        <w:t>სიყვარულს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უშენებია</w:t>
      </w:r>
      <w:proofErr w:type="spellEnd"/>
      <w:r w:rsidRPr="00135778">
        <w:t xml:space="preserve">! </w:t>
      </w:r>
    </w:p>
    <w:p w:rsidR="00B902D6" w:rsidRPr="00135778" w:rsidRDefault="00B902D6" w:rsidP="00B902D6">
      <w:pPr>
        <w:ind w:firstLine="540"/>
      </w:pPr>
    </w:p>
    <w:p w:rsidR="00B902D6" w:rsidRPr="00135778" w:rsidRDefault="00B902D6" w:rsidP="00B902D6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1952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B902D6" w:rsidRPr="00135778" w:rsidRDefault="00B902D6" w:rsidP="00B902D6">
      <w:pPr>
        <w:ind w:firstLine="540"/>
        <w:rPr>
          <w:b/>
          <w:sz w:val="20"/>
          <w:szCs w:val="20"/>
        </w:rPr>
      </w:pPr>
      <w:proofErr w:type="spell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r w:rsidRPr="00135778">
        <w:rPr>
          <w:b/>
          <w:sz w:val="20"/>
          <w:szCs w:val="20"/>
        </w:rPr>
        <w:t xml:space="preserve">. </w:t>
      </w:r>
    </w:p>
    <w:p w:rsidR="00B902D6" w:rsidRPr="00135778" w:rsidRDefault="00B902D6" w:rsidP="00B902D6">
      <w:pPr>
        <w:ind w:firstLine="540"/>
        <w:rPr>
          <w:b/>
        </w:rPr>
      </w:pPr>
    </w:p>
    <w:p w:rsidR="00B902D6" w:rsidRDefault="00B902D6" w:rsidP="00B902D6">
      <w:pPr>
        <w:ind w:firstLine="540"/>
        <w:rPr>
          <w:rFonts w:ascii="Sylfaen" w:hAnsi="Sylfaen" w:cs="Sylfaen"/>
          <w:b/>
        </w:rPr>
      </w:pPr>
    </w:p>
    <w:p w:rsidR="00602119" w:rsidRDefault="00602119"/>
    <w:sectPr w:rsidR="006021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902D6"/>
    <w:rsid w:val="00602119"/>
    <w:rsid w:val="00B9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1500</Characters>
  <Application>Microsoft Office Word</Application>
  <DocSecurity>0</DocSecurity>
  <Lines>12</Lines>
  <Paragraphs>3</Paragraphs>
  <ScaleCrop>false</ScaleCrop>
  <Company>mes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2010-08-12T11:25:00Z</dcterms:created>
  <dcterms:modified xsi:type="dcterms:W3CDTF">2010-08-12T11:25:00Z</dcterms:modified>
</cp:coreProperties>
</file>